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9D012" w14:textId="6AD5272D" w:rsidR="00733372" w:rsidRPr="008A3CC4" w:rsidRDefault="0025059C" w:rsidP="00733372">
      <w:pPr>
        <w:pStyle w:val="ConsPlusNormal"/>
        <w:ind w:left="5245"/>
        <w:jc w:val="center"/>
      </w:pPr>
      <w:r>
        <w:t xml:space="preserve"> </w:t>
      </w:r>
      <w:r w:rsidR="00733372" w:rsidRPr="008A3CC4">
        <w:t>УТВЕРЖДЕН</w:t>
      </w:r>
    </w:p>
    <w:p w14:paraId="3AB03627" w14:textId="3588ECA1" w:rsidR="00733372" w:rsidRPr="008A3CC4" w:rsidRDefault="007F36FD" w:rsidP="00733372">
      <w:pPr>
        <w:pStyle w:val="ConsPlusNormal"/>
        <w:ind w:left="5245"/>
        <w:jc w:val="center"/>
      </w:pPr>
      <w:r>
        <w:t>постановлением</w:t>
      </w:r>
      <w:r w:rsidR="00733372" w:rsidRPr="008A3CC4">
        <w:t xml:space="preserve"> администрации</w:t>
      </w:r>
    </w:p>
    <w:p w14:paraId="151A5A80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2F0E9C4B" w14:textId="3947CA94" w:rsidR="00733372" w:rsidRDefault="00733372" w:rsidP="00733372">
      <w:pPr>
        <w:pStyle w:val="ConsPlusNormal"/>
        <w:ind w:left="5245"/>
        <w:jc w:val="center"/>
      </w:pPr>
      <w:r w:rsidRPr="008A3CC4">
        <w:t>от</w:t>
      </w:r>
      <w:r w:rsidR="00391C7E">
        <w:t xml:space="preserve"> 03.04.2026   </w:t>
      </w:r>
      <w:r>
        <w:t xml:space="preserve"> </w:t>
      </w:r>
      <w:r w:rsidRPr="008A3CC4">
        <w:t>№</w:t>
      </w:r>
      <w:r>
        <w:t xml:space="preserve"> </w:t>
      </w:r>
      <w:r w:rsidR="00391C7E">
        <w:t>520</w:t>
      </w:r>
      <w:bookmarkStart w:id="0" w:name="_GoBack"/>
      <w:bookmarkEnd w:id="0"/>
    </w:p>
    <w:p w14:paraId="5E8EC123" w14:textId="60EA9CDA" w:rsidR="00733372" w:rsidRDefault="00733372" w:rsidP="00733372">
      <w:pPr>
        <w:pStyle w:val="ConsPlusNormal"/>
        <w:jc w:val="center"/>
        <w:rPr>
          <w:szCs w:val="28"/>
        </w:rPr>
      </w:pPr>
    </w:p>
    <w:p w14:paraId="23903229" w14:textId="77777777" w:rsidR="007F36FD" w:rsidRPr="00924BC2" w:rsidRDefault="007F36FD" w:rsidP="00733372">
      <w:pPr>
        <w:pStyle w:val="ConsPlusNormal"/>
        <w:jc w:val="center"/>
        <w:rPr>
          <w:szCs w:val="28"/>
        </w:rPr>
      </w:pPr>
    </w:p>
    <w:p w14:paraId="423635FD" w14:textId="77777777" w:rsidR="00EE1705" w:rsidRDefault="00EE1705" w:rsidP="0008319D">
      <w:pPr>
        <w:pStyle w:val="ConsPlusNormal"/>
        <w:ind w:firstLine="540"/>
        <w:jc w:val="center"/>
        <w:rPr>
          <w:b/>
          <w:szCs w:val="28"/>
        </w:rPr>
      </w:pPr>
      <w:r w:rsidRPr="00EE1705">
        <w:rPr>
          <w:b/>
          <w:szCs w:val="28"/>
        </w:rPr>
        <w:t xml:space="preserve">СОСТАВ </w:t>
      </w:r>
    </w:p>
    <w:p w14:paraId="7695CA31" w14:textId="1FF5CB4A" w:rsidR="00E54F95" w:rsidRDefault="008237D2" w:rsidP="00EE1705">
      <w:pPr>
        <w:pStyle w:val="ConsPlusNormal"/>
        <w:ind w:firstLine="540"/>
        <w:jc w:val="center"/>
        <w:rPr>
          <w:b/>
          <w:szCs w:val="28"/>
        </w:rPr>
      </w:pPr>
      <w:r w:rsidRPr="008237D2">
        <w:rPr>
          <w:b/>
          <w:szCs w:val="28"/>
        </w:rPr>
        <w:t>комисси</w:t>
      </w:r>
      <w:r>
        <w:rPr>
          <w:b/>
          <w:szCs w:val="28"/>
        </w:rPr>
        <w:t>и</w:t>
      </w:r>
      <w:r w:rsidRPr="008237D2">
        <w:rPr>
          <w:b/>
          <w:szCs w:val="28"/>
        </w:rPr>
        <w:t xml:space="preserve"> по оценке и обследованию жилых помещений</w:t>
      </w:r>
    </w:p>
    <w:p w14:paraId="2DF668E7" w14:textId="77777777" w:rsidR="008237D2" w:rsidRDefault="008237D2" w:rsidP="00EE170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947"/>
      </w:tblGrid>
      <w:tr w:rsidR="00EE1705" w14:paraId="51318548" w14:textId="77777777" w:rsidTr="00031522">
        <w:trPr>
          <w:trHeight w:val="1023"/>
        </w:trPr>
        <w:tc>
          <w:tcPr>
            <w:tcW w:w="3397" w:type="dxa"/>
          </w:tcPr>
          <w:p w14:paraId="1B426836" w14:textId="77777777" w:rsidR="00EE1705" w:rsidRDefault="00EE1705" w:rsidP="00EE1705">
            <w:pPr>
              <w:pStyle w:val="ConsPlusNormal"/>
              <w:jc w:val="both"/>
            </w:pPr>
            <w:r>
              <w:t>Рыженин</w:t>
            </w:r>
          </w:p>
          <w:p w14:paraId="5DA4AE84" w14:textId="77777777" w:rsidR="00EE1705" w:rsidRDefault="00EE1705" w:rsidP="00EE1705">
            <w:pPr>
              <w:pStyle w:val="ConsPlusNormal"/>
              <w:jc w:val="both"/>
            </w:pPr>
            <w:r>
              <w:t>Алексей Иванович</w:t>
            </w:r>
          </w:p>
        </w:tc>
        <w:tc>
          <w:tcPr>
            <w:tcW w:w="5947" w:type="dxa"/>
          </w:tcPr>
          <w:p w14:paraId="5EEF0118" w14:textId="40A9FAE5" w:rsidR="00EE1705" w:rsidRDefault="00EE1705" w:rsidP="00FC4F54">
            <w:pPr>
              <w:pStyle w:val="ConsPlusNormal"/>
              <w:jc w:val="both"/>
            </w:pPr>
            <w:r>
              <w:t>- первый заместитель главы администрации</w:t>
            </w:r>
            <w:r w:rsidR="00FC4F54">
              <w:t xml:space="preserve"> </w:t>
            </w:r>
            <w:r>
              <w:t>по городскому хозяйству, председатель комиссии</w:t>
            </w:r>
          </w:p>
          <w:p w14:paraId="3C3826B3" w14:textId="77777777" w:rsidR="00554DD2" w:rsidRDefault="00554DD2" w:rsidP="00FC4F54">
            <w:pPr>
              <w:pStyle w:val="ConsPlusNormal"/>
              <w:jc w:val="both"/>
            </w:pPr>
          </w:p>
        </w:tc>
      </w:tr>
      <w:tr w:rsidR="007F36FD" w14:paraId="6E7E778F" w14:textId="77777777" w:rsidTr="00031522">
        <w:trPr>
          <w:trHeight w:val="1023"/>
        </w:trPr>
        <w:tc>
          <w:tcPr>
            <w:tcW w:w="3397" w:type="dxa"/>
          </w:tcPr>
          <w:p w14:paraId="6776B0A6" w14:textId="77777777" w:rsidR="007F36FD" w:rsidRDefault="007F36FD" w:rsidP="00EE1705">
            <w:pPr>
              <w:pStyle w:val="ConsPlusNormal"/>
              <w:jc w:val="both"/>
            </w:pPr>
            <w:r w:rsidRPr="007F36FD">
              <w:t xml:space="preserve">Зацепин </w:t>
            </w:r>
          </w:p>
          <w:p w14:paraId="1C98A0A0" w14:textId="4522E9F8" w:rsidR="007F36FD" w:rsidRDefault="007F36FD" w:rsidP="00EE1705">
            <w:pPr>
              <w:pStyle w:val="ConsPlusNormal"/>
              <w:jc w:val="both"/>
            </w:pPr>
            <w:r w:rsidRPr="007F36FD">
              <w:t>Олег Юрьевич</w:t>
            </w:r>
          </w:p>
        </w:tc>
        <w:tc>
          <w:tcPr>
            <w:tcW w:w="5947" w:type="dxa"/>
          </w:tcPr>
          <w:p w14:paraId="2E0504F1" w14:textId="77777777" w:rsidR="007F36FD" w:rsidRDefault="007F36FD" w:rsidP="00554DD2">
            <w:pPr>
              <w:pStyle w:val="ConsPlusNormal"/>
              <w:jc w:val="both"/>
            </w:pPr>
            <w:r>
              <w:t xml:space="preserve">- </w:t>
            </w:r>
            <w:r w:rsidR="00F470B7">
              <w:t>р</w:t>
            </w:r>
            <w:r>
              <w:t>уководитель у</w:t>
            </w:r>
            <w:r w:rsidRPr="007F36FD">
              <w:t>правлени</w:t>
            </w:r>
            <w:r>
              <w:t>я</w:t>
            </w:r>
            <w:r w:rsidRPr="007F36FD">
              <w:t xml:space="preserve"> жилищных отношений</w:t>
            </w:r>
            <w:r>
              <w:t xml:space="preserve"> </w:t>
            </w:r>
            <w:r w:rsidRPr="007F36FD">
              <w:t>администрации городского округа город Воронеж</w:t>
            </w:r>
            <w:r>
              <w:t xml:space="preserve">, </w:t>
            </w:r>
            <w:r w:rsidRPr="007F36FD">
              <w:t>заместитель председателя комиссии</w:t>
            </w:r>
          </w:p>
          <w:p w14:paraId="2656E43B" w14:textId="568E594F" w:rsidR="00E54F95" w:rsidRDefault="00E54F95" w:rsidP="00554DD2">
            <w:pPr>
              <w:pStyle w:val="ConsPlusNormal"/>
              <w:jc w:val="both"/>
            </w:pPr>
          </w:p>
        </w:tc>
      </w:tr>
      <w:tr w:rsidR="00A21F83" w14:paraId="3B9CAD18" w14:textId="77777777" w:rsidTr="00031522">
        <w:trPr>
          <w:trHeight w:val="1023"/>
        </w:trPr>
        <w:tc>
          <w:tcPr>
            <w:tcW w:w="3397" w:type="dxa"/>
          </w:tcPr>
          <w:p w14:paraId="1789ADA1" w14:textId="77777777" w:rsidR="00A21F83" w:rsidRDefault="002817D4" w:rsidP="00A21F83">
            <w:pPr>
              <w:pStyle w:val="ConsPlusNormal"/>
              <w:jc w:val="both"/>
            </w:pPr>
            <w:r>
              <w:t>Петрученко</w:t>
            </w:r>
          </w:p>
          <w:p w14:paraId="3B979170" w14:textId="5882C1CD" w:rsidR="002817D4" w:rsidRPr="007F36FD" w:rsidRDefault="002817D4" w:rsidP="00A21F83">
            <w:pPr>
              <w:pStyle w:val="ConsPlusNormal"/>
              <w:jc w:val="both"/>
            </w:pPr>
            <w:r>
              <w:t>Константин Михайлович</w:t>
            </w:r>
          </w:p>
        </w:tc>
        <w:tc>
          <w:tcPr>
            <w:tcW w:w="5947" w:type="dxa"/>
          </w:tcPr>
          <w:p w14:paraId="6763DBB1" w14:textId="77777777" w:rsidR="00A21F83" w:rsidRDefault="00A21F83" w:rsidP="00A21F83">
            <w:pPr>
              <w:pStyle w:val="ConsPlusNormal"/>
              <w:jc w:val="both"/>
            </w:pPr>
            <w:r>
              <w:t xml:space="preserve">- </w:t>
            </w:r>
            <w:r w:rsidRPr="007F36FD">
              <w:t xml:space="preserve">заместитель руководителя муниципального казенного учреждения городского округа город Воронеж </w:t>
            </w:r>
            <w:r>
              <w:t>«</w:t>
            </w:r>
            <w:r w:rsidRPr="007F36FD">
              <w:t>Управление по делам гражданской обороны и чрезвычайным ситуациям администрации городского округа город Воронеж</w:t>
            </w:r>
            <w:r>
              <w:t>»</w:t>
            </w:r>
            <w:r w:rsidRPr="007F36FD">
              <w:t xml:space="preserve"> по гражданской обороне и чрезвычайным ситуациям, секретарь комиссии</w:t>
            </w:r>
          </w:p>
          <w:p w14:paraId="40B35A51" w14:textId="77777777" w:rsidR="00A21F83" w:rsidRDefault="00A21F83" w:rsidP="00554DD2">
            <w:pPr>
              <w:pStyle w:val="ConsPlusNormal"/>
              <w:jc w:val="both"/>
            </w:pPr>
          </w:p>
        </w:tc>
      </w:tr>
      <w:tr w:rsidR="00641A03" w14:paraId="649A4C50" w14:textId="77777777" w:rsidTr="00031522">
        <w:trPr>
          <w:trHeight w:val="1023"/>
        </w:trPr>
        <w:tc>
          <w:tcPr>
            <w:tcW w:w="3397" w:type="dxa"/>
          </w:tcPr>
          <w:p w14:paraId="49692F35" w14:textId="77777777" w:rsidR="00641A03" w:rsidRDefault="00641A03" w:rsidP="00641A03">
            <w:pPr>
              <w:pStyle w:val="ConsPlusNormal"/>
              <w:jc w:val="both"/>
            </w:pPr>
            <w:r w:rsidRPr="00697CAA">
              <w:t xml:space="preserve">Абакаров </w:t>
            </w:r>
          </w:p>
          <w:p w14:paraId="4D513CB7" w14:textId="6344E6B5" w:rsidR="00641A03" w:rsidRPr="001716A9" w:rsidRDefault="00641A03" w:rsidP="00641A03">
            <w:pPr>
              <w:pStyle w:val="ConsPlusNormal"/>
              <w:jc w:val="both"/>
            </w:pPr>
            <w:proofErr w:type="spellStart"/>
            <w:r w:rsidRPr="00697CAA">
              <w:t>Сакит</w:t>
            </w:r>
            <w:proofErr w:type="spellEnd"/>
            <w:r w:rsidRPr="00697CAA">
              <w:t xml:space="preserve"> </w:t>
            </w:r>
            <w:proofErr w:type="spellStart"/>
            <w:r w:rsidRPr="00697CAA">
              <w:t>Мурсалович</w:t>
            </w:r>
            <w:proofErr w:type="spellEnd"/>
          </w:p>
        </w:tc>
        <w:tc>
          <w:tcPr>
            <w:tcW w:w="5947" w:type="dxa"/>
          </w:tcPr>
          <w:p w14:paraId="3D185963" w14:textId="77777777" w:rsidR="00641A03" w:rsidRPr="00697CAA" w:rsidRDefault="00641A03" w:rsidP="00641A03">
            <w:pPr>
              <w:pStyle w:val="ConsPlusNormal"/>
              <w:jc w:val="both"/>
            </w:pPr>
            <w:r>
              <w:rPr>
                <w:rFonts w:eastAsiaTheme="minorHAnsi"/>
              </w:rPr>
              <w:t>- директор м</w:t>
            </w:r>
            <w:r w:rsidRPr="00697CAA">
              <w:rPr>
                <w:rFonts w:eastAsiaTheme="minorHAnsi"/>
              </w:rPr>
              <w:t>униципально</w:t>
            </w:r>
            <w:r>
              <w:rPr>
                <w:rFonts w:eastAsiaTheme="minorHAnsi"/>
              </w:rPr>
              <w:t>го</w:t>
            </w:r>
            <w:r w:rsidRPr="00697CAA">
              <w:rPr>
                <w:rFonts w:eastAsiaTheme="minorHAnsi"/>
              </w:rPr>
              <w:t xml:space="preserve"> казенно</w:t>
            </w:r>
            <w:r>
              <w:rPr>
                <w:rFonts w:eastAsiaTheme="minorHAnsi"/>
              </w:rPr>
              <w:t xml:space="preserve">го </w:t>
            </w:r>
            <w:r w:rsidRPr="00697CAA">
              <w:rPr>
                <w:rFonts w:eastAsiaTheme="minorHAnsi"/>
              </w:rPr>
              <w:t>учреждени</w:t>
            </w:r>
            <w:r>
              <w:rPr>
                <w:rFonts w:eastAsiaTheme="minorHAnsi"/>
              </w:rPr>
              <w:t>я</w:t>
            </w:r>
            <w:r w:rsidRPr="00697CAA">
              <w:rPr>
                <w:rFonts w:eastAsiaTheme="minorHAnsi"/>
              </w:rPr>
              <w:t xml:space="preserve"> городского округа город Воронеж </w:t>
            </w:r>
            <w:r>
              <w:rPr>
                <w:rFonts w:eastAsiaTheme="minorHAnsi"/>
              </w:rPr>
              <w:t>«</w:t>
            </w:r>
            <w:r w:rsidRPr="00697CAA">
              <w:rPr>
                <w:rFonts w:eastAsiaTheme="minorHAnsi"/>
              </w:rPr>
              <w:t>Городская дирекция единого заказчика жилищно-коммунального хозяйства</w:t>
            </w:r>
            <w:r>
              <w:rPr>
                <w:rFonts w:eastAsiaTheme="minorHAnsi"/>
              </w:rPr>
              <w:t>»,</w:t>
            </w:r>
            <w:r w:rsidRPr="007F36FD">
              <w:t xml:space="preserve"> член комиссии</w:t>
            </w:r>
          </w:p>
          <w:p w14:paraId="40930E59" w14:textId="77777777" w:rsidR="00641A03" w:rsidRPr="001716A9" w:rsidRDefault="00641A03" w:rsidP="00A21F83">
            <w:pPr>
              <w:pStyle w:val="ConsPlusNormal"/>
            </w:pPr>
          </w:p>
        </w:tc>
      </w:tr>
      <w:tr w:rsidR="00A21F83" w14:paraId="4CDC51C3" w14:textId="77777777" w:rsidTr="00031522">
        <w:trPr>
          <w:trHeight w:val="1023"/>
        </w:trPr>
        <w:tc>
          <w:tcPr>
            <w:tcW w:w="3397" w:type="dxa"/>
          </w:tcPr>
          <w:p w14:paraId="6CF0EC64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Бахтин </w:t>
            </w:r>
          </w:p>
          <w:p w14:paraId="2357BEFD" w14:textId="71A9B9E0" w:rsidR="00A21F83" w:rsidRDefault="00A21F83" w:rsidP="00A21F83">
            <w:pPr>
              <w:pStyle w:val="ConsPlusNormal"/>
              <w:jc w:val="both"/>
            </w:pPr>
            <w:r w:rsidRPr="001716A9">
              <w:t>Александр Юрьевич</w:t>
            </w:r>
          </w:p>
        </w:tc>
        <w:tc>
          <w:tcPr>
            <w:tcW w:w="5947" w:type="dxa"/>
          </w:tcPr>
          <w:p w14:paraId="486703AB" w14:textId="42CE0245" w:rsidR="00A21F83" w:rsidRDefault="00A21F83" w:rsidP="00FC4F54">
            <w:pPr>
              <w:pStyle w:val="ConsPlusNormal"/>
              <w:jc w:val="both"/>
            </w:pPr>
            <w:r w:rsidRPr="001716A9">
              <w:t>- руководитель управы Железнодорожного</w:t>
            </w:r>
            <w:r w:rsidR="00FC4F54">
              <w:t xml:space="preserve"> </w:t>
            </w:r>
            <w:r w:rsidRPr="001716A9">
              <w:t>района городского округа город Воронеж, член комиссии</w:t>
            </w:r>
          </w:p>
          <w:p w14:paraId="7846BD62" w14:textId="77777777" w:rsidR="00A21F83" w:rsidRDefault="00A21F83" w:rsidP="00FC4F54">
            <w:pPr>
              <w:pStyle w:val="ConsPlusNormal"/>
              <w:jc w:val="both"/>
            </w:pPr>
          </w:p>
        </w:tc>
      </w:tr>
      <w:tr w:rsidR="00A21F83" w14:paraId="396F2765" w14:textId="77777777" w:rsidTr="00031522">
        <w:trPr>
          <w:trHeight w:val="1023"/>
        </w:trPr>
        <w:tc>
          <w:tcPr>
            <w:tcW w:w="3397" w:type="dxa"/>
          </w:tcPr>
          <w:p w14:paraId="57FC8323" w14:textId="77777777" w:rsidR="00A21F83" w:rsidRDefault="00A21F83" w:rsidP="00A21F83">
            <w:pPr>
              <w:pStyle w:val="ConsPlusNormal"/>
              <w:jc w:val="both"/>
            </w:pPr>
            <w:r>
              <w:t>Башилов</w:t>
            </w:r>
          </w:p>
          <w:p w14:paraId="60792A95" w14:textId="0D3FAA2A" w:rsidR="00A21F83" w:rsidRPr="001716A9" w:rsidRDefault="00A21F83" w:rsidP="00A21F83">
            <w:pPr>
              <w:pStyle w:val="ConsPlusNormal"/>
              <w:jc w:val="both"/>
            </w:pPr>
            <w:r>
              <w:t>Вадим Станиславович</w:t>
            </w:r>
          </w:p>
        </w:tc>
        <w:tc>
          <w:tcPr>
            <w:tcW w:w="5947" w:type="dxa"/>
          </w:tcPr>
          <w:p w14:paraId="46260AC6" w14:textId="77777777" w:rsidR="00A21F83" w:rsidRDefault="00A21F83" w:rsidP="00A21F83">
            <w:pPr>
              <w:pStyle w:val="ConsPlusNormal"/>
              <w:jc w:val="both"/>
            </w:pPr>
            <w:r w:rsidRPr="001716A9">
              <w:t>- руководитель управы Левобережного района городского округа город Воронеж, член комиссии</w:t>
            </w:r>
          </w:p>
          <w:p w14:paraId="2363743E" w14:textId="77777777" w:rsidR="00A21F83" w:rsidRPr="001716A9" w:rsidRDefault="00A21F83" w:rsidP="00A21F83">
            <w:pPr>
              <w:pStyle w:val="ConsPlusNormal"/>
            </w:pPr>
          </w:p>
        </w:tc>
      </w:tr>
      <w:tr w:rsidR="00A21F83" w14:paraId="5F755B49" w14:textId="77777777" w:rsidTr="00031522">
        <w:trPr>
          <w:trHeight w:val="1023"/>
        </w:trPr>
        <w:tc>
          <w:tcPr>
            <w:tcW w:w="3397" w:type="dxa"/>
          </w:tcPr>
          <w:p w14:paraId="55F29E87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Галкин </w:t>
            </w:r>
          </w:p>
          <w:p w14:paraId="749E81FD" w14:textId="57B87A0F" w:rsidR="00A21F83" w:rsidRDefault="00A21F83" w:rsidP="00A21F83">
            <w:pPr>
              <w:pStyle w:val="ConsPlusNormal"/>
              <w:jc w:val="both"/>
            </w:pPr>
            <w:r w:rsidRPr="001716A9">
              <w:t>Игорь Николаевич</w:t>
            </w:r>
          </w:p>
        </w:tc>
        <w:tc>
          <w:tcPr>
            <w:tcW w:w="5947" w:type="dxa"/>
          </w:tcPr>
          <w:p w14:paraId="5002881E" w14:textId="77777777" w:rsidR="00A21F83" w:rsidRDefault="00A21F83" w:rsidP="00A21F83">
            <w:pPr>
              <w:pStyle w:val="ConsPlusNormal"/>
              <w:jc w:val="both"/>
            </w:pPr>
            <w:r w:rsidRPr="00A21F83">
              <w:t>- руководитель управы Центрального района городского округа город Воронеж, член комиссии</w:t>
            </w:r>
          </w:p>
          <w:p w14:paraId="7FEDC396" w14:textId="1571F64C" w:rsidR="00A21F83" w:rsidRPr="001716A9" w:rsidRDefault="00A21F83" w:rsidP="00A21F83">
            <w:pPr>
              <w:pStyle w:val="ConsPlusNormal"/>
              <w:jc w:val="both"/>
            </w:pPr>
          </w:p>
        </w:tc>
      </w:tr>
      <w:tr w:rsidR="00A21F83" w14:paraId="1EC8CD17" w14:textId="77777777" w:rsidTr="00031522">
        <w:trPr>
          <w:trHeight w:val="1023"/>
        </w:trPr>
        <w:tc>
          <w:tcPr>
            <w:tcW w:w="3397" w:type="dxa"/>
          </w:tcPr>
          <w:p w14:paraId="319EFF93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Копытин</w:t>
            </w:r>
          </w:p>
          <w:p w14:paraId="3BBF75B5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Олег Юрьевич</w:t>
            </w:r>
          </w:p>
          <w:p w14:paraId="2F02A419" w14:textId="77777777" w:rsidR="00A21F83" w:rsidRPr="001716A9" w:rsidRDefault="00A21F83" w:rsidP="00A21F83">
            <w:pPr>
              <w:pStyle w:val="ConsPlusNormal"/>
              <w:jc w:val="both"/>
            </w:pPr>
          </w:p>
        </w:tc>
        <w:tc>
          <w:tcPr>
            <w:tcW w:w="5947" w:type="dxa"/>
          </w:tcPr>
          <w:p w14:paraId="66C101E1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руководитель управы Советского района городского округа город Воронеж, член комиссии</w:t>
            </w:r>
          </w:p>
          <w:p w14:paraId="135E2BF3" w14:textId="77777777" w:rsidR="00A21F83" w:rsidRPr="00A21F83" w:rsidRDefault="00A21F83" w:rsidP="00A21F83">
            <w:pPr>
              <w:pStyle w:val="ConsPlusNormal"/>
              <w:jc w:val="both"/>
            </w:pPr>
          </w:p>
        </w:tc>
      </w:tr>
      <w:tr w:rsidR="00E54F95" w14:paraId="36CF1436" w14:textId="77777777" w:rsidTr="00031522">
        <w:trPr>
          <w:trHeight w:val="1023"/>
        </w:trPr>
        <w:tc>
          <w:tcPr>
            <w:tcW w:w="3397" w:type="dxa"/>
          </w:tcPr>
          <w:p w14:paraId="03E21E70" w14:textId="77777777" w:rsidR="00E54F95" w:rsidRDefault="00E54F95" w:rsidP="00EE1705">
            <w:pPr>
              <w:pStyle w:val="ConsPlusNormal"/>
              <w:jc w:val="both"/>
            </w:pPr>
            <w:r w:rsidRPr="00E54F95">
              <w:t xml:space="preserve">Макеева </w:t>
            </w:r>
          </w:p>
          <w:p w14:paraId="0ECCB895" w14:textId="2217BE09" w:rsidR="00E54F95" w:rsidRPr="007F36FD" w:rsidRDefault="00E54F95" w:rsidP="00EE1705">
            <w:pPr>
              <w:pStyle w:val="ConsPlusNormal"/>
              <w:jc w:val="both"/>
            </w:pPr>
            <w:r w:rsidRPr="00E54F95">
              <w:t>Алла Николаевна</w:t>
            </w:r>
          </w:p>
        </w:tc>
        <w:tc>
          <w:tcPr>
            <w:tcW w:w="5947" w:type="dxa"/>
          </w:tcPr>
          <w:p w14:paraId="1378411A" w14:textId="16DFAD18" w:rsidR="00E54F95" w:rsidRDefault="00A21F83" w:rsidP="00554DD2">
            <w:pPr>
              <w:pStyle w:val="ConsPlusNormal"/>
              <w:jc w:val="both"/>
            </w:pPr>
            <w:r>
              <w:t xml:space="preserve">- </w:t>
            </w:r>
            <w:r w:rsidR="00E54F95" w:rsidRPr="00E54F95">
              <w:t>руководитель управления</w:t>
            </w:r>
            <w:r w:rsidR="00E54F95">
              <w:t xml:space="preserve"> </w:t>
            </w:r>
            <w:r w:rsidR="00E54F95" w:rsidRPr="00E54F95">
              <w:t>жилищно-коммунального хозяйства администрации городского округа город Воронеж</w:t>
            </w:r>
            <w:r w:rsidR="007D3062">
              <w:t>,</w:t>
            </w:r>
            <w:r w:rsidR="007D3062" w:rsidRPr="007F36FD">
              <w:t xml:space="preserve"> член комиссии</w:t>
            </w:r>
            <w:r w:rsidR="007D3062">
              <w:t xml:space="preserve"> </w:t>
            </w:r>
          </w:p>
          <w:p w14:paraId="5ED1EF1D" w14:textId="56298FA3" w:rsidR="007D3062" w:rsidRDefault="007D3062" w:rsidP="00554DD2">
            <w:pPr>
              <w:pStyle w:val="ConsPlusNormal"/>
              <w:jc w:val="both"/>
            </w:pPr>
          </w:p>
        </w:tc>
      </w:tr>
      <w:tr w:rsidR="00A21F83" w14:paraId="5D32F80F" w14:textId="77777777" w:rsidTr="00031522">
        <w:trPr>
          <w:trHeight w:val="1023"/>
        </w:trPr>
        <w:tc>
          <w:tcPr>
            <w:tcW w:w="3397" w:type="dxa"/>
          </w:tcPr>
          <w:p w14:paraId="076330EB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Молоканов </w:t>
            </w:r>
          </w:p>
          <w:p w14:paraId="7636FEA0" w14:textId="03585635" w:rsidR="00A21F83" w:rsidRPr="00E54F95" w:rsidRDefault="00A21F83" w:rsidP="00A21F83">
            <w:pPr>
              <w:pStyle w:val="ConsPlusNormal"/>
              <w:jc w:val="both"/>
            </w:pPr>
            <w:r w:rsidRPr="001716A9">
              <w:t>Иван Валерьевич</w:t>
            </w:r>
          </w:p>
        </w:tc>
        <w:tc>
          <w:tcPr>
            <w:tcW w:w="5947" w:type="dxa"/>
          </w:tcPr>
          <w:p w14:paraId="2E401D58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руководитель управы Ленинского района городского округа город Воронеж, член комиссии</w:t>
            </w:r>
          </w:p>
          <w:p w14:paraId="36D324AE" w14:textId="77777777" w:rsidR="00A21F83" w:rsidRPr="00E54F95" w:rsidRDefault="00A21F83" w:rsidP="00554DD2">
            <w:pPr>
              <w:pStyle w:val="ConsPlusNormal"/>
              <w:jc w:val="both"/>
            </w:pPr>
          </w:p>
        </w:tc>
      </w:tr>
      <w:tr w:rsidR="00A21F83" w14:paraId="7618FAA2" w14:textId="77777777" w:rsidTr="00031522">
        <w:trPr>
          <w:trHeight w:val="1023"/>
        </w:trPr>
        <w:tc>
          <w:tcPr>
            <w:tcW w:w="3397" w:type="dxa"/>
          </w:tcPr>
          <w:p w14:paraId="7D70A49B" w14:textId="77777777" w:rsidR="00A21F83" w:rsidRDefault="00A21F83" w:rsidP="00A21F83">
            <w:pPr>
              <w:pStyle w:val="ConsPlusNormal"/>
              <w:jc w:val="both"/>
            </w:pPr>
            <w:r w:rsidRPr="001716A9">
              <w:t xml:space="preserve">Поздняков </w:t>
            </w:r>
          </w:p>
          <w:p w14:paraId="36D4EC66" w14:textId="6567BDCD" w:rsidR="00A21F83" w:rsidRDefault="00A21F83" w:rsidP="00A21F83">
            <w:pPr>
              <w:pStyle w:val="ConsPlusNormal"/>
              <w:jc w:val="both"/>
            </w:pPr>
            <w:r w:rsidRPr="001716A9">
              <w:t>Виталий Александрович</w:t>
            </w:r>
          </w:p>
        </w:tc>
        <w:tc>
          <w:tcPr>
            <w:tcW w:w="5947" w:type="dxa"/>
          </w:tcPr>
          <w:p w14:paraId="6509BEF1" w14:textId="77777777" w:rsidR="00A21F83" w:rsidRDefault="00A21F83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руководитель управы Коминтерновского района городского округа город Воронеж, член комиссии</w:t>
            </w:r>
          </w:p>
          <w:p w14:paraId="217DE723" w14:textId="77777777" w:rsidR="00A21F83" w:rsidRDefault="00A21F83" w:rsidP="00554DD2">
            <w:pPr>
              <w:pStyle w:val="ConsPlusNormal"/>
              <w:jc w:val="both"/>
            </w:pPr>
          </w:p>
        </w:tc>
      </w:tr>
      <w:tr w:rsidR="00031522" w14:paraId="4E186A51" w14:textId="77777777" w:rsidTr="00031522">
        <w:trPr>
          <w:trHeight w:val="1023"/>
        </w:trPr>
        <w:tc>
          <w:tcPr>
            <w:tcW w:w="3397" w:type="dxa"/>
          </w:tcPr>
          <w:p w14:paraId="1EC1BE93" w14:textId="77777777" w:rsidR="00031522" w:rsidRDefault="00031522" w:rsidP="00EE1DA6">
            <w:pPr>
              <w:pStyle w:val="ConsPlusNormal"/>
              <w:jc w:val="both"/>
            </w:pPr>
            <w:r>
              <w:t>Т</w:t>
            </w:r>
            <w:r w:rsidRPr="00F461E0">
              <w:t xml:space="preserve">уленинова </w:t>
            </w:r>
          </w:p>
          <w:p w14:paraId="09B8E226" w14:textId="77777777" w:rsidR="00031522" w:rsidRDefault="00031522" w:rsidP="00EE1DA6">
            <w:pPr>
              <w:pStyle w:val="ConsPlusNormal"/>
              <w:jc w:val="both"/>
            </w:pPr>
            <w:r w:rsidRPr="00F461E0">
              <w:t>Светлана Германовна</w:t>
            </w:r>
          </w:p>
          <w:p w14:paraId="1AB0E00E" w14:textId="77777777" w:rsidR="00031522" w:rsidRPr="001716A9" w:rsidRDefault="00031522" w:rsidP="00A21F83">
            <w:pPr>
              <w:pStyle w:val="ConsPlusNormal"/>
              <w:jc w:val="both"/>
            </w:pPr>
          </w:p>
        </w:tc>
        <w:tc>
          <w:tcPr>
            <w:tcW w:w="5947" w:type="dxa"/>
          </w:tcPr>
          <w:p w14:paraId="14C88FFE" w14:textId="77777777" w:rsidR="00031522" w:rsidRDefault="00031522" w:rsidP="00EE1DA6">
            <w:pPr>
              <w:pStyle w:val="ConsPlusNormal"/>
              <w:jc w:val="both"/>
            </w:pPr>
            <w:r>
              <w:t>- заместитель р</w:t>
            </w:r>
            <w:r w:rsidRPr="00824672">
              <w:t>уководител</w:t>
            </w:r>
            <w:r>
              <w:t>я</w:t>
            </w:r>
            <w:r w:rsidRPr="00824672">
              <w:t xml:space="preserve"> управления финансово-бюджетной политики</w:t>
            </w:r>
            <w:r w:rsidRPr="00E54F95">
              <w:t xml:space="preserve"> администрации городского округа город Воронеж</w:t>
            </w:r>
            <w:r>
              <w:t xml:space="preserve">, </w:t>
            </w:r>
            <w:r w:rsidRPr="007F36FD">
              <w:t>член комиссии</w:t>
            </w:r>
          </w:p>
          <w:p w14:paraId="0E903A47" w14:textId="77777777" w:rsidR="00031522" w:rsidRDefault="00031522" w:rsidP="00A21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</w:rPr>
            </w:pPr>
          </w:p>
        </w:tc>
      </w:tr>
      <w:tr w:rsidR="00031522" w14:paraId="063DE04F" w14:textId="77777777" w:rsidTr="00031522">
        <w:trPr>
          <w:trHeight w:val="1986"/>
        </w:trPr>
        <w:tc>
          <w:tcPr>
            <w:tcW w:w="3397" w:type="dxa"/>
          </w:tcPr>
          <w:p w14:paraId="73D2F657" w14:textId="77777777" w:rsidR="00031522" w:rsidRDefault="00031522" w:rsidP="00733372">
            <w:pPr>
              <w:pStyle w:val="ConsPlusNormal"/>
              <w:jc w:val="both"/>
            </w:pPr>
            <w:proofErr w:type="spellStart"/>
            <w:r>
              <w:t>Хомук</w:t>
            </w:r>
            <w:proofErr w:type="spellEnd"/>
            <w:r>
              <w:t xml:space="preserve"> </w:t>
            </w:r>
          </w:p>
          <w:p w14:paraId="7F4169FA" w14:textId="77777777" w:rsidR="00031522" w:rsidRDefault="00031522" w:rsidP="00733372">
            <w:pPr>
              <w:pStyle w:val="ConsPlusNormal"/>
              <w:jc w:val="both"/>
            </w:pPr>
            <w:r>
              <w:t>Сергей Иларионович</w:t>
            </w:r>
          </w:p>
        </w:tc>
        <w:tc>
          <w:tcPr>
            <w:tcW w:w="5947" w:type="dxa"/>
          </w:tcPr>
          <w:p w14:paraId="6CA66AF6" w14:textId="77777777" w:rsidR="00031522" w:rsidRDefault="00031522" w:rsidP="007F36FD">
            <w:pPr>
              <w:pStyle w:val="ConsPlusNormal"/>
              <w:jc w:val="both"/>
            </w:pPr>
            <w:r>
              <w:t xml:space="preserve">- руководитель </w:t>
            </w:r>
            <w:r w:rsidRPr="00EE1705">
              <w:t>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</w:t>
            </w:r>
            <w:r>
              <w:t xml:space="preserve">, </w:t>
            </w:r>
            <w:r w:rsidRPr="007F36FD">
              <w:t>член комиссии</w:t>
            </w:r>
          </w:p>
          <w:p w14:paraId="0B8B9E20" w14:textId="5C70C0EF" w:rsidR="00031522" w:rsidRDefault="00031522" w:rsidP="007F36FD">
            <w:pPr>
              <w:pStyle w:val="ConsPlusNormal"/>
              <w:jc w:val="both"/>
            </w:pPr>
          </w:p>
        </w:tc>
      </w:tr>
    </w:tbl>
    <w:p w14:paraId="51A11F7F" w14:textId="41EF015C" w:rsidR="00837E69" w:rsidRDefault="00837E69" w:rsidP="007D3062">
      <w:pPr>
        <w:pStyle w:val="ConsPlusNormal"/>
        <w:jc w:val="both"/>
      </w:pPr>
    </w:p>
    <w:p w14:paraId="09141026" w14:textId="77777777" w:rsidR="00A21F83" w:rsidRDefault="00A21F83" w:rsidP="007D3062">
      <w:pPr>
        <w:pStyle w:val="ConsPlusNormal"/>
        <w:jc w:val="both"/>
      </w:pPr>
    </w:p>
    <w:p w14:paraId="7DA0A0A2" w14:textId="77777777" w:rsidR="00E062D4" w:rsidRPr="00E062D4" w:rsidRDefault="00997B61" w:rsidP="00E062D4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Руководитель</w:t>
      </w:r>
      <w:r w:rsidR="00E062D4" w:rsidRPr="00E062D4">
        <w:rPr>
          <w:rFonts w:eastAsia="Times New Roman"/>
          <w:lang w:eastAsia="ru-RU"/>
        </w:rPr>
        <w:t xml:space="preserve"> МКУ «Управление</w:t>
      </w:r>
    </w:p>
    <w:p w14:paraId="16F471C5" w14:textId="7B5FAC29" w:rsidR="00733372" w:rsidRDefault="00E062D4" w:rsidP="00554DD2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</w:pPr>
      <w:r w:rsidRPr="00E062D4">
        <w:rPr>
          <w:rFonts w:eastAsia="Times New Roman"/>
          <w:lang w:eastAsia="ru-RU"/>
        </w:rPr>
        <w:t xml:space="preserve">по делам ГО ЧС г. Воронежа»                                                       </w:t>
      </w:r>
      <w:r w:rsidR="00997B61">
        <w:rPr>
          <w:rFonts w:eastAsia="Times New Roman"/>
          <w:lang w:eastAsia="ru-RU"/>
        </w:rPr>
        <w:t xml:space="preserve">    С.И. </w:t>
      </w:r>
      <w:proofErr w:type="spellStart"/>
      <w:r w:rsidR="00997B61">
        <w:rPr>
          <w:rFonts w:eastAsia="Times New Roman"/>
          <w:lang w:eastAsia="ru-RU"/>
        </w:rPr>
        <w:t>Хомук</w:t>
      </w:r>
      <w:proofErr w:type="spellEnd"/>
    </w:p>
    <w:sectPr w:rsidR="00733372" w:rsidSect="005E6261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8DB20" w14:textId="77777777" w:rsidR="00AE7365" w:rsidRDefault="00AE7365" w:rsidP="00733372">
      <w:pPr>
        <w:spacing w:after="0" w:line="240" w:lineRule="auto"/>
      </w:pPr>
      <w:r>
        <w:separator/>
      </w:r>
    </w:p>
  </w:endnote>
  <w:endnote w:type="continuationSeparator" w:id="0">
    <w:p w14:paraId="064D9C9C" w14:textId="77777777" w:rsidR="00AE7365" w:rsidRDefault="00AE7365" w:rsidP="0073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76278" w14:textId="77777777" w:rsidR="00AE7365" w:rsidRDefault="00AE7365" w:rsidP="00733372">
      <w:pPr>
        <w:spacing w:after="0" w:line="240" w:lineRule="auto"/>
      </w:pPr>
      <w:r>
        <w:separator/>
      </w:r>
    </w:p>
  </w:footnote>
  <w:footnote w:type="continuationSeparator" w:id="0">
    <w:p w14:paraId="687A762E" w14:textId="77777777" w:rsidR="00AE7365" w:rsidRDefault="00AE7365" w:rsidP="0073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94245"/>
      <w:docPartObj>
        <w:docPartGallery w:val="Page Numbers (Top of Page)"/>
        <w:docPartUnique/>
      </w:docPartObj>
    </w:sdtPr>
    <w:sdtEndPr/>
    <w:sdtContent>
      <w:p w14:paraId="517D37E1" w14:textId="77777777" w:rsidR="00393889" w:rsidRDefault="00F14A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C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D58229" w14:textId="77777777" w:rsidR="00393889" w:rsidRDefault="003938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72"/>
    <w:rsid w:val="00031522"/>
    <w:rsid w:val="0008319D"/>
    <w:rsid w:val="001163F7"/>
    <w:rsid w:val="001166D2"/>
    <w:rsid w:val="001655AA"/>
    <w:rsid w:val="001716A9"/>
    <w:rsid w:val="00236DCB"/>
    <w:rsid w:val="0025059C"/>
    <w:rsid w:val="002667AA"/>
    <w:rsid w:val="002817D4"/>
    <w:rsid w:val="00347921"/>
    <w:rsid w:val="00391C7E"/>
    <w:rsid w:val="00393889"/>
    <w:rsid w:val="0046680B"/>
    <w:rsid w:val="004A42FB"/>
    <w:rsid w:val="004C5855"/>
    <w:rsid w:val="00554DD2"/>
    <w:rsid w:val="005B7572"/>
    <w:rsid w:val="005E6261"/>
    <w:rsid w:val="005F47C9"/>
    <w:rsid w:val="00615ABE"/>
    <w:rsid w:val="00633981"/>
    <w:rsid w:val="00641A03"/>
    <w:rsid w:val="006562B6"/>
    <w:rsid w:val="00657436"/>
    <w:rsid w:val="00697CAA"/>
    <w:rsid w:val="006B359F"/>
    <w:rsid w:val="0073224E"/>
    <w:rsid w:val="00733372"/>
    <w:rsid w:val="0076524C"/>
    <w:rsid w:val="007B0EE3"/>
    <w:rsid w:val="007D3062"/>
    <w:rsid w:val="007F36FD"/>
    <w:rsid w:val="008237D2"/>
    <w:rsid w:val="00824672"/>
    <w:rsid w:val="00837E69"/>
    <w:rsid w:val="00847749"/>
    <w:rsid w:val="00855F16"/>
    <w:rsid w:val="00863779"/>
    <w:rsid w:val="00876A9D"/>
    <w:rsid w:val="008A4B83"/>
    <w:rsid w:val="00943402"/>
    <w:rsid w:val="00957A5C"/>
    <w:rsid w:val="009916B2"/>
    <w:rsid w:val="00997B61"/>
    <w:rsid w:val="009D2B08"/>
    <w:rsid w:val="009D7ADA"/>
    <w:rsid w:val="00A21F83"/>
    <w:rsid w:val="00A23FA0"/>
    <w:rsid w:val="00A42097"/>
    <w:rsid w:val="00A8107C"/>
    <w:rsid w:val="00AB7703"/>
    <w:rsid w:val="00AD6254"/>
    <w:rsid w:val="00AE7365"/>
    <w:rsid w:val="00B33EBA"/>
    <w:rsid w:val="00C3380D"/>
    <w:rsid w:val="00C35024"/>
    <w:rsid w:val="00C42F21"/>
    <w:rsid w:val="00CA2733"/>
    <w:rsid w:val="00CD5561"/>
    <w:rsid w:val="00CE4385"/>
    <w:rsid w:val="00D65A7A"/>
    <w:rsid w:val="00D92445"/>
    <w:rsid w:val="00E062D4"/>
    <w:rsid w:val="00E54F95"/>
    <w:rsid w:val="00E635C2"/>
    <w:rsid w:val="00E758EE"/>
    <w:rsid w:val="00E83DD5"/>
    <w:rsid w:val="00EA7861"/>
    <w:rsid w:val="00EE1705"/>
    <w:rsid w:val="00F11AE9"/>
    <w:rsid w:val="00F14A81"/>
    <w:rsid w:val="00F461E0"/>
    <w:rsid w:val="00F470B7"/>
    <w:rsid w:val="00F66D6B"/>
    <w:rsid w:val="00FB4490"/>
    <w:rsid w:val="00FC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A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  <w:style w:type="table" w:styleId="a7">
    <w:name w:val="Table Grid"/>
    <w:basedOn w:val="a1"/>
    <w:uiPriority w:val="39"/>
    <w:rsid w:val="00EE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"/>
    <w:rsid w:val="001716A9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1716A9"/>
    <w:pPr>
      <w:shd w:val="clear" w:color="auto" w:fill="FFFFFF"/>
      <w:spacing w:before="540" w:after="0" w:line="485" w:lineRule="exact"/>
      <w:jc w:val="both"/>
    </w:pPr>
    <w:rPr>
      <w:rFonts w:eastAsia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  <w:style w:type="table" w:styleId="a7">
    <w:name w:val="Table Grid"/>
    <w:basedOn w:val="a1"/>
    <w:uiPriority w:val="39"/>
    <w:rsid w:val="00EE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"/>
    <w:rsid w:val="001716A9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1716A9"/>
    <w:pPr>
      <w:shd w:val="clear" w:color="auto" w:fill="FFFFFF"/>
      <w:spacing w:before="540" w:after="0" w:line="485" w:lineRule="exact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Шульгина</cp:lastModifiedBy>
  <cp:revision>2</cp:revision>
  <cp:lastPrinted>2025-11-10T11:50:00Z</cp:lastPrinted>
  <dcterms:created xsi:type="dcterms:W3CDTF">2026-04-03T09:17:00Z</dcterms:created>
  <dcterms:modified xsi:type="dcterms:W3CDTF">2026-04-03T09:17:00Z</dcterms:modified>
</cp:coreProperties>
</file>